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C17B" w14:textId="77777777" w:rsidR="00AE0CB1" w:rsidRDefault="00AE0CB1" w:rsidP="00AE0C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FORMULARIO OFICIAL DE EVALUACIÓN </w:t>
      </w:r>
    </w:p>
    <w:p w14:paraId="17966CA5" w14:textId="77777777" w:rsidR="00AE0CB1" w:rsidRDefault="00AE0CB1" w:rsidP="00AE0C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Caso Clínico</w:t>
      </w:r>
    </w:p>
    <w:p w14:paraId="00D2AB38" w14:textId="77777777" w:rsidR="00AE0CB1" w:rsidRDefault="00AE0CB1" w:rsidP="00AE0CB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Parámetros de evaluación</w:t>
      </w:r>
    </w:p>
    <w:p w14:paraId="4525A772" w14:textId="77777777" w:rsidR="00FE0D2F" w:rsidRDefault="00FE0D2F" w:rsidP="00FE0D2F">
      <w:pPr>
        <w:spacing w:after="0" w:line="240" w:lineRule="auto"/>
      </w:pPr>
    </w:p>
    <w:p w14:paraId="6F32C2B1" w14:textId="6F4123EF" w:rsidR="00FE0D2F" w:rsidRPr="008225C5" w:rsidRDefault="00FE0D2F" w:rsidP="00AE0C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</w:p>
    <w:p w14:paraId="0963F39E" w14:textId="6821564E" w:rsidR="00FE0D2F" w:rsidRPr="008225C5" w:rsidRDefault="00834C3A" w:rsidP="00FE0D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V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VE"/>
          <w14:ligatures w14:val="none"/>
        </w:rPr>
        <w:t>1</w:t>
      </w:r>
      <w:r w:rsidR="00FE0D2F" w:rsidRPr="008225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VE"/>
          <w14:ligatures w14:val="none"/>
        </w:rPr>
        <w:t>. FORMAS DE PRESENTACIÓN DE LOS MANUSCRITOS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:rsidRPr="008225C5" w14:paraId="79E90BE3" w14:textId="77777777" w:rsidTr="00072B7C">
        <w:tc>
          <w:tcPr>
            <w:tcW w:w="421" w:type="dxa"/>
          </w:tcPr>
          <w:p w14:paraId="5A85BCD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57AAE9D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52D98D2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7F083BBF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:rsidRPr="008225C5" w14:paraId="6C4C637F" w14:textId="77777777" w:rsidTr="00072B7C">
        <w:tc>
          <w:tcPr>
            <w:tcW w:w="421" w:type="dxa"/>
          </w:tcPr>
          <w:p w14:paraId="7C7A0D41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15B7850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5D237F1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Documento posee claridad y coherencia de la redacción, sintaxis y ortografía</w:t>
            </w:r>
          </w:p>
        </w:tc>
        <w:tc>
          <w:tcPr>
            <w:tcW w:w="3588" w:type="dxa"/>
          </w:tcPr>
          <w:p w14:paraId="35CF49BB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32C871B" w14:textId="77777777" w:rsidTr="00072B7C">
        <w:tc>
          <w:tcPr>
            <w:tcW w:w="421" w:type="dxa"/>
          </w:tcPr>
          <w:p w14:paraId="4991F3C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F42D24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41896FE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Se presenta en formato electrónico de texto WORD con letra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Time New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Roman</w:t>
            </w:r>
            <w:proofErr w:type="spellEnd"/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12 e interlineado de 1,5 en todas sus secciones</w:t>
            </w:r>
          </w:p>
        </w:tc>
        <w:tc>
          <w:tcPr>
            <w:tcW w:w="3588" w:type="dxa"/>
          </w:tcPr>
          <w:p w14:paraId="50965AF7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29248EBE" w14:textId="77777777" w:rsidTr="00072B7C">
        <w:tc>
          <w:tcPr>
            <w:tcW w:w="421" w:type="dxa"/>
          </w:tcPr>
          <w:p w14:paraId="4E47D45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34A952D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5EDCB28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Posee las páginas numeradas en su parte inferior</w:t>
            </w:r>
          </w:p>
        </w:tc>
        <w:tc>
          <w:tcPr>
            <w:tcW w:w="3588" w:type="dxa"/>
          </w:tcPr>
          <w:p w14:paraId="53BA323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637DE3EA" w14:textId="77777777" w:rsidTr="00072B7C">
        <w:tc>
          <w:tcPr>
            <w:tcW w:w="421" w:type="dxa"/>
          </w:tcPr>
          <w:p w14:paraId="7A84DC0C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55FAAE1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0CF4D02B" w14:textId="77777777" w:rsidR="00FE0D2F" w:rsidRPr="008225C5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Sólo se utiliza abreviaturas comunes en el campo de la salud pública y la Nefrología</w:t>
            </w:r>
          </w:p>
        </w:tc>
        <w:tc>
          <w:tcPr>
            <w:tcW w:w="3588" w:type="dxa"/>
          </w:tcPr>
          <w:p w14:paraId="26E2BD1E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0D0AC21C" w14:textId="77777777" w:rsidTr="00072B7C">
        <w:tc>
          <w:tcPr>
            <w:tcW w:w="421" w:type="dxa"/>
          </w:tcPr>
          <w:p w14:paraId="6F9D74C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0696D2C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63213BAA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En el texto los acrónimos o abreviaturas no deben ser excesivos. Una palabra que no se presenta más de 3 veces no debe estar en sigla</w:t>
            </w:r>
          </w:p>
        </w:tc>
        <w:tc>
          <w:tcPr>
            <w:tcW w:w="3588" w:type="dxa"/>
          </w:tcPr>
          <w:p w14:paraId="0CFAD00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1B21EBA" w14:textId="77777777" w:rsidTr="00072B7C">
        <w:tc>
          <w:tcPr>
            <w:tcW w:w="421" w:type="dxa"/>
          </w:tcPr>
          <w:p w14:paraId="70C5566E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5D91A4E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376F53BC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La primera vez que aparece una abreviatura en el texto está precedida por el término completo a que se refiere, excepto en el caso de unidades de medida</w:t>
            </w:r>
          </w:p>
        </w:tc>
        <w:tc>
          <w:tcPr>
            <w:tcW w:w="3588" w:type="dxa"/>
          </w:tcPr>
          <w:p w14:paraId="44EC20C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4E5F072D" w14:textId="77777777" w:rsidTr="00072B7C">
        <w:tc>
          <w:tcPr>
            <w:tcW w:w="421" w:type="dxa"/>
          </w:tcPr>
          <w:p w14:paraId="19519466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69B6C3D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23836D6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Las unidades de medida se expresan en Unidades del Sistema Internacional</w:t>
            </w:r>
          </w:p>
        </w:tc>
        <w:tc>
          <w:tcPr>
            <w:tcW w:w="3588" w:type="dxa"/>
          </w:tcPr>
          <w:p w14:paraId="040852D9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3AC1910" w14:textId="77777777" w:rsidTr="00072B7C">
        <w:tc>
          <w:tcPr>
            <w:tcW w:w="421" w:type="dxa"/>
          </w:tcPr>
          <w:p w14:paraId="2EA339F7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46F392CB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09535C54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Las cifras decimales se separan de las unidades mediante una coma y los millares se indican mediante un punto</w:t>
            </w:r>
          </w:p>
        </w:tc>
        <w:tc>
          <w:tcPr>
            <w:tcW w:w="3588" w:type="dxa"/>
          </w:tcPr>
          <w:p w14:paraId="5E09A92D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6B071D79" w14:textId="77777777" w:rsidTr="00072B7C">
        <w:tc>
          <w:tcPr>
            <w:tcW w:w="421" w:type="dxa"/>
          </w:tcPr>
          <w:p w14:paraId="6C4A3BFF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6ECA6E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6FCB390A" w14:textId="77777777" w:rsidR="00FE0D2F" w:rsidRPr="008225C5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>Se recomienda la utilización de términos neutros (por ejemplo, infancia en lugar de niños/as) y lenguaje que no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sea</w:t>
            </w:r>
            <w:r w:rsidRPr="008225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 sexista (por ejemplo, la persona que más aporta en el hogar en lugar de “cabeza de familia”).</w:t>
            </w:r>
          </w:p>
        </w:tc>
        <w:tc>
          <w:tcPr>
            <w:tcW w:w="3588" w:type="dxa"/>
          </w:tcPr>
          <w:p w14:paraId="62582818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79307988" w14:textId="77777777" w:rsidTr="00072B7C">
        <w:tc>
          <w:tcPr>
            <w:tcW w:w="421" w:type="dxa"/>
          </w:tcPr>
          <w:p w14:paraId="0B02955C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7D289B32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19D6D6E3" w14:textId="7E74D55C" w:rsidR="00FE0D2F" w:rsidRPr="008225C5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  <w:t xml:space="preserve">El manuscrito no debe exceder </w:t>
            </w:r>
            <w:r w:rsidR="00425D0D"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VE"/>
                <w14:ligatures w14:val="none"/>
              </w:rPr>
              <w:t>3 000 palabras, incluidas las referencias bibliográficas</w:t>
            </w:r>
            <w:r w:rsid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VE"/>
                <w14:ligatures w14:val="none"/>
              </w:rPr>
              <w:t>.</w:t>
            </w:r>
          </w:p>
        </w:tc>
        <w:tc>
          <w:tcPr>
            <w:tcW w:w="3588" w:type="dxa"/>
          </w:tcPr>
          <w:p w14:paraId="61FE708B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352BA1F0" w14:textId="77777777" w:rsidTr="00072B7C">
        <w:tc>
          <w:tcPr>
            <w:tcW w:w="421" w:type="dxa"/>
          </w:tcPr>
          <w:p w14:paraId="53B34BF8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207642C9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73ECDCC0" w14:textId="77777777" w:rsidR="00FE0D2F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Las citas bibliográficas deben estar acotadas con un número en superíndice y entre paréntesis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. </w:t>
            </w:r>
          </w:p>
        </w:tc>
        <w:tc>
          <w:tcPr>
            <w:tcW w:w="3588" w:type="dxa"/>
          </w:tcPr>
          <w:p w14:paraId="60DDB9BE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  <w:tr w:rsidR="00FE0D2F" w:rsidRPr="008225C5" w14:paraId="6EA7FC0B" w14:textId="77777777" w:rsidTr="00072B7C">
        <w:tc>
          <w:tcPr>
            <w:tcW w:w="421" w:type="dxa"/>
          </w:tcPr>
          <w:p w14:paraId="65F04DF3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567" w:type="dxa"/>
          </w:tcPr>
          <w:p w14:paraId="4EEB5458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  <w:tc>
          <w:tcPr>
            <w:tcW w:w="4252" w:type="dxa"/>
          </w:tcPr>
          <w:p w14:paraId="350F917B" w14:textId="77777777" w:rsidR="00FE0D2F" w:rsidRDefault="00FE0D2F" w:rsidP="00072B7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Las citas bibliográficas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a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parece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n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acotadas en el texto siguiendo un orden consecutivo en correspondencia con el número que aparece en la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referencia </w:t>
            </w:r>
            <w:r w:rsidRPr="00B216E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bibliográfica</w:t>
            </w:r>
          </w:p>
        </w:tc>
        <w:tc>
          <w:tcPr>
            <w:tcW w:w="3588" w:type="dxa"/>
          </w:tcPr>
          <w:p w14:paraId="314CE989" w14:textId="77777777" w:rsidR="00FE0D2F" w:rsidRPr="008225C5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VE"/>
                <w14:ligatures w14:val="none"/>
              </w:rPr>
            </w:pPr>
          </w:p>
        </w:tc>
      </w:tr>
    </w:tbl>
    <w:p w14:paraId="7E4BE75D" w14:textId="77777777" w:rsidR="00FE0D2F" w:rsidRPr="008225C5" w:rsidRDefault="00FE0D2F" w:rsidP="00FE0D2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VE"/>
          <w14:ligatures w14:val="none"/>
        </w:rPr>
      </w:pPr>
    </w:p>
    <w:p w14:paraId="40F7DD63" w14:textId="5244804F" w:rsidR="00FE0D2F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834C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="00834C3A" w:rsidRPr="00834C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14:paraId="0C926555" w14:textId="77777777" w:rsidTr="00072B7C">
        <w:tc>
          <w:tcPr>
            <w:tcW w:w="421" w:type="dxa"/>
          </w:tcPr>
          <w:p w14:paraId="7FF4E98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1AF62E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0719B1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156DE1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14:paraId="0C438D30" w14:textId="77777777" w:rsidTr="00072B7C">
        <w:tc>
          <w:tcPr>
            <w:tcW w:w="421" w:type="dxa"/>
          </w:tcPr>
          <w:p w14:paraId="67462CF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A37FDB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10C096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Corresponde con el tema del artículo</w:t>
            </w:r>
          </w:p>
        </w:tc>
        <w:tc>
          <w:tcPr>
            <w:tcW w:w="3588" w:type="dxa"/>
          </w:tcPr>
          <w:p w14:paraId="65D089CE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2B6873CD" w14:textId="77777777" w:rsidTr="00072B7C">
        <w:tc>
          <w:tcPr>
            <w:tcW w:w="421" w:type="dxa"/>
          </w:tcPr>
          <w:p w14:paraId="168C2CC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A9D921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9F9B1F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Conciso, comprensible e informativo.</w:t>
            </w:r>
          </w:p>
        </w:tc>
        <w:tc>
          <w:tcPr>
            <w:tcW w:w="3588" w:type="dxa"/>
          </w:tcPr>
          <w:p w14:paraId="6B2CA95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777DBD4D" w14:textId="77777777" w:rsidTr="00072B7C">
        <w:tc>
          <w:tcPr>
            <w:tcW w:w="421" w:type="dxa"/>
          </w:tcPr>
          <w:p w14:paraId="612F3E3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C71928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C10004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1019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debe exceder de 15 palabras</w:t>
            </w:r>
          </w:p>
        </w:tc>
        <w:tc>
          <w:tcPr>
            <w:tcW w:w="3588" w:type="dxa"/>
          </w:tcPr>
          <w:p w14:paraId="6CE710D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38880BBC" w14:textId="77777777" w:rsidTr="00072B7C">
        <w:tc>
          <w:tcPr>
            <w:tcW w:w="421" w:type="dxa"/>
          </w:tcPr>
          <w:p w14:paraId="2DD431F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08E192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66835D4" w14:textId="77777777" w:rsidR="00FE0D2F" w:rsidRPr="009638CB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Se presenta e</w:t>
            </w:r>
            <w:r w:rsidRPr="009638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 español e inglés</w:t>
            </w:r>
          </w:p>
        </w:tc>
        <w:tc>
          <w:tcPr>
            <w:tcW w:w="3588" w:type="dxa"/>
          </w:tcPr>
          <w:p w14:paraId="06E5CA2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016D27D8" w14:textId="77777777" w:rsidTr="00072B7C">
        <w:tc>
          <w:tcPr>
            <w:tcW w:w="421" w:type="dxa"/>
          </w:tcPr>
          <w:p w14:paraId="56370A8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89BD81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DBD347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incluye siglas ni abreviaturas</w:t>
            </w:r>
          </w:p>
        </w:tc>
        <w:tc>
          <w:tcPr>
            <w:tcW w:w="3588" w:type="dxa"/>
          </w:tcPr>
          <w:p w14:paraId="4E933BE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4DB34A23" w14:textId="77777777" w:rsidTr="00072B7C">
        <w:tc>
          <w:tcPr>
            <w:tcW w:w="421" w:type="dxa"/>
          </w:tcPr>
          <w:p w14:paraId="539E3BA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86403C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FF2143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110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Si se utilizan nombres de instituciones, deben ser los oficiales y estar actualizados</w:t>
            </w:r>
          </w:p>
        </w:tc>
        <w:tc>
          <w:tcPr>
            <w:tcW w:w="3588" w:type="dxa"/>
          </w:tcPr>
          <w:p w14:paraId="74FDF52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7230008C" w14:textId="77777777" w:rsidR="00FE0D2F" w:rsidRPr="00A1103E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3691E0EA" w14:textId="6233BF25" w:rsidR="00FE0D2F" w:rsidRPr="00CF0BEA" w:rsidRDefault="00425D0D" w:rsidP="00FE0D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E0D2F" w:rsidRPr="00CF0BEA">
        <w:rPr>
          <w:rFonts w:ascii="Times New Roman" w:hAnsi="Times New Roman" w:cs="Times New Roman"/>
          <w:b/>
          <w:bCs/>
          <w:sz w:val="24"/>
          <w:szCs w:val="24"/>
        </w:rPr>
        <w:t>. AUTORÍA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14:paraId="25999B36" w14:textId="77777777" w:rsidTr="00072B7C">
        <w:tc>
          <w:tcPr>
            <w:tcW w:w="421" w:type="dxa"/>
          </w:tcPr>
          <w:p w14:paraId="156E33C6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3FC4E056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EDF1FED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0D8BB6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14:paraId="280AB635" w14:textId="77777777" w:rsidTr="00072B7C">
        <w:tc>
          <w:tcPr>
            <w:tcW w:w="421" w:type="dxa"/>
          </w:tcPr>
          <w:p w14:paraId="10E41CB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A2E77DE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3B93BE5" w14:textId="54FEFF25" w:rsidR="00FE0D2F" w:rsidRPr="00834C3A" w:rsidRDefault="00834C3A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834C3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No supera los cuatro (4) autores</w:t>
            </w:r>
          </w:p>
        </w:tc>
        <w:tc>
          <w:tcPr>
            <w:tcW w:w="3588" w:type="dxa"/>
          </w:tcPr>
          <w:p w14:paraId="743B752A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5A53F5C5" w14:textId="77777777" w:rsidTr="00072B7C">
        <w:tc>
          <w:tcPr>
            <w:tcW w:w="421" w:type="dxa"/>
          </w:tcPr>
          <w:p w14:paraId="3DFCE31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9A119BD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465317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Deben aparecer los nombres completos y los apellidos de todos los autores (evitar las iniciales).</w:t>
            </w:r>
          </w:p>
        </w:tc>
        <w:tc>
          <w:tcPr>
            <w:tcW w:w="3588" w:type="dxa"/>
          </w:tcPr>
          <w:p w14:paraId="592778D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165A7F5D" w14:textId="77777777" w:rsidTr="00072B7C">
        <w:tc>
          <w:tcPr>
            <w:tcW w:w="421" w:type="dxa"/>
          </w:tcPr>
          <w:p w14:paraId="620877B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9E53F3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AB7AA86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Declarar el nombre completo de la/s afiliación/es institucional/es de cada uno de los autores.</w:t>
            </w:r>
          </w:p>
        </w:tc>
        <w:tc>
          <w:tcPr>
            <w:tcW w:w="3588" w:type="dxa"/>
          </w:tcPr>
          <w:p w14:paraId="2315CCB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2FF08F50" w14:textId="77777777" w:rsidTr="00072B7C">
        <w:tc>
          <w:tcPr>
            <w:tcW w:w="421" w:type="dxa"/>
          </w:tcPr>
          <w:p w14:paraId="28D4DD3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936627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66B4107" w14:textId="77777777" w:rsidR="00FE0D2F" w:rsidRPr="009638CB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F0BE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Declarar el ORCID de cada uno de los autores como requisito obligatorio</w:t>
            </w:r>
          </w:p>
        </w:tc>
        <w:tc>
          <w:tcPr>
            <w:tcW w:w="3588" w:type="dxa"/>
          </w:tcPr>
          <w:p w14:paraId="5BAA50F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3AB6AE67" w14:textId="77777777" w:rsidR="00FE0D2F" w:rsidRDefault="00FE0D2F" w:rsidP="00FE0D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4D840E" w14:textId="77777777" w:rsidR="00FE0D2F" w:rsidRDefault="00FE0D2F" w:rsidP="00FE0D2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F0BEA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</w:t>
      </w:r>
      <w:r w:rsidRPr="00CF0BEA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ebe estar bien justificada la cantidad de estos, en dependencia de la envergadura de la investigación y su real participación en el texto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. </w:t>
      </w:r>
    </w:p>
    <w:p w14:paraId="71CFD05E" w14:textId="77777777" w:rsidR="00FE0D2F" w:rsidRDefault="00FE0D2F" w:rsidP="00FE0D2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4C79AAB2" w14:textId="7F143989" w:rsidR="00FE0D2F" w:rsidRDefault="00425D0D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4</w:t>
      </w:r>
      <w:r w:rsidR="00FE0D2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. </w:t>
      </w:r>
      <w:r w:rsidR="00FE0D2F"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RESUMEN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E0D2F" w14:paraId="591D0E44" w14:textId="77777777" w:rsidTr="00072B7C">
        <w:tc>
          <w:tcPr>
            <w:tcW w:w="421" w:type="dxa"/>
          </w:tcPr>
          <w:p w14:paraId="729654F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C45791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60426102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6D906FC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E0D2F" w14:paraId="5AFEC1F3" w14:textId="77777777" w:rsidTr="00072B7C">
        <w:tc>
          <w:tcPr>
            <w:tcW w:w="421" w:type="dxa"/>
          </w:tcPr>
          <w:p w14:paraId="4AB932F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DE5665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4947A1E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Orienta sobre los principales aspectos desarrollados en el texto</w:t>
            </w:r>
          </w:p>
        </w:tc>
        <w:tc>
          <w:tcPr>
            <w:tcW w:w="3588" w:type="dxa"/>
          </w:tcPr>
          <w:p w14:paraId="6F1D883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52E614DE" w14:textId="77777777" w:rsidTr="00072B7C">
        <w:tc>
          <w:tcPr>
            <w:tcW w:w="421" w:type="dxa"/>
          </w:tcPr>
          <w:p w14:paraId="7A6374BF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482ABB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40152C9" w14:textId="562D87CA" w:rsidR="00FE0D2F" w:rsidRPr="00F54AFF" w:rsidRDefault="00FE0D2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 xml:space="preserve">Estructurado por secciones: </w:t>
            </w:r>
            <w:r w:rsidR="00425D0D" w:rsidRPr="00425D0D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Introducción, Objetivo, Presentación del caso, Conclusiones.</w:t>
            </w:r>
          </w:p>
        </w:tc>
        <w:tc>
          <w:tcPr>
            <w:tcW w:w="3588" w:type="dxa"/>
          </w:tcPr>
          <w:p w14:paraId="31D1A65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560BD4E1" w14:textId="77777777" w:rsidTr="00072B7C">
        <w:tc>
          <w:tcPr>
            <w:tcW w:w="421" w:type="dxa"/>
          </w:tcPr>
          <w:p w14:paraId="5FBB5F44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2428CA5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E1A60B8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Un límite máximo de 250 palabras.</w:t>
            </w:r>
          </w:p>
        </w:tc>
        <w:tc>
          <w:tcPr>
            <w:tcW w:w="3588" w:type="dxa"/>
          </w:tcPr>
          <w:p w14:paraId="14FD5753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174B4B45" w14:textId="77777777" w:rsidTr="00072B7C">
        <w:tc>
          <w:tcPr>
            <w:tcW w:w="421" w:type="dxa"/>
          </w:tcPr>
          <w:p w14:paraId="1EF2B1C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F99EFCF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F91C8F8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Se presenta en español e inglés.</w:t>
            </w:r>
          </w:p>
        </w:tc>
        <w:tc>
          <w:tcPr>
            <w:tcW w:w="3588" w:type="dxa"/>
          </w:tcPr>
          <w:p w14:paraId="06D793B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0E9190C6" w14:textId="77777777" w:rsidTr="00072B7C">
        <w:tc>
          <w:tcPr>
            <w:tcW w:w="421" w:type="dxa"/>
          </w:tcPr>
          <w:p w14:paraId="3E9363D8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76A1DC7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D0519A1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A54E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La redacción se realiza en tercera persona.</w:t>
            </w:r>
          </w:p>
        </w:tc>
        <w:tc>
          <w:tcPr>
            <w:tcW w:w="3588" w:type="dxa"/>
          </w:tcPr>
          <w:p w14:paraId="47B53A7C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68699F82" w14:textId="77777777" w:rsidTr="00072B7C">
        <w:tc>
          <w:tcPr>
            <w:tcW w:w="421" w:type="dxa"/>
          </w:tcPr>
          <w:p w14:paraId="016BBAB9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CE706ED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6018305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 xml:space="preserve">Las palabras claves deben ser entre 3 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7"</w:t>
            </w:r>
          </w:p>
        </w:tc>
        <w:tc>
          <w:tcPr>
            <w:tcW w:w="3588" w:type="dxa"/>
          </w:tcPr>
          <w:p w14:paraId="630C42C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E0D2F" w14:paraId="271AAF69" w14:textId="77777777" w:rsidTr="00072B7C">
        <w:tc>
          <w:tcPr>
            <w:tcW w:w="421" w:type="dxa"/>
          </w:tcPr>
          <w:p w14:paraId="37191D50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9864CCB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03CF392" w14:textId="77777777" w:rsidR="00FE0D2F" w:rsidRPr="00A54E48" w:rsidRDefault="00FE0D2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4E48">
              <w:rPr>
                <w:rFonts w:ascii="Times New Roman" w:hAnsi="Times New Roman" w:cs="Times New Roman"/>
                <w:sz w:val="24"/>
                <w:szCs w:val="24"/>
              </w:rPr>
              <w:t>Las palabras claves están separadas por punto y coma y sin punto final</w:t>
            </w:r>
          </w:p>
        </w:tc>
        <w:tc>
          <w:tcPr>
            <w:tcW w:w="3588" w:type="dxa"/>
          </w:tcPr>
          <w:p w14:paraId="0D58EA21" w14:textId="77777777" w:rsidR="00FE0D2F" w:rsidRDefault="00FE0D2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45C80432" w14:textId="77777777" w:rsidR="00FE0D2F" w:rsidRDefault="00FE0D2F" w:rsidP="00FE0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" 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Se recomienda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revisar el uso d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el tesauro </w:t>
      </w:r>
      <w:proofErr w:type="spellStart"/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DeCs</w:t>
      </w:r>
      <w:proofErr w:type="spellEnd"/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(Descriptores en Ciencias de la Salud),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para la identificación de las palabras clave. D</w:t>
      </w:r>
      <w:r w:rsidRPr="00A54E4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isponible en:</w:t>
      </w: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hyperlink r:id="rId4" w:history="1">
        <w:r w:rsidRPr="00A54E48">
          <w:rPr>
            <w:rStyle w:val="Hipervnculo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es-EC"/>
            <w14:ligatures w14:val="none"/>
          </w:rPr>
          <w:t>https://decs.bvsalud.org/E/homepagee.htm</w:t>
        </w:r>
      </w:hyperlink>
    </w:p>
    <w:p w14:paraId="0569FFDF" w14:textId="77777777" w:rsidR="00FE0D2F" w:rsidRDefault="00FE0D2F" w:rsidP="00FE0D2F">
      <w:pPr>
        <w:spacing w:after="0" w:line="240" w:lineRule="auto"/>
      </w:pPr>
    </w:p>
    <w:p w14:paraId="22976F82" w14:textId="618CA9D0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 </w:t>
      </w:r>
      <w:r w:rsidR="00425D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5</w:t>
      </w:r>
      <w:r w:rsidRPr="00A54E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 xml:space="preserve"> INTRODUCCIÓN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1DA20929" w14:textId="77777777" w:rsidTr="00072B7C">
        <w:tc>
          <w:tcPr>
            <w:tcW w:w="421" w:type="dxa"/>
          </w:tcPr>
          <w:p w14:paraId="269D909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5C1AE5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7249977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0C43BC7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124E28F9" w14:textId="77777777" w:rsidTr="00072B7C">
        <w:tc>
          <w:tcPr>
            <w:tcW w:w="421" w:type="dxa"/>
          </w:tcPr>
          <w:p w14:paraId="6C461AE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882BB73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A5E1926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B35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Presenta antecedentes breves, claros y apropiados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</w:t>
            </w: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con su fundamentación bibliográfica según Normas y Estilos de Vancouver.</w:t>
            </w:r>
          </w:p>
        </w:tc>
        <w:tc>
          <w:tcPr>
            <w:tcW w:w="3588" w:type="dxa"/>
          </w:tcPr>
          <w:p w14:paraId="76F78FA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517B3CAA" w14:textId="77777777" w:rsidTr="00072B7C">
        <w:tc>
          <w:tcPr>
            <w:tcW w:w="421" w:type="dxa"/>
          </w:tcPr>
          <w:p w14:paraId="5B869A5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5DB08AA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EE84988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EB35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Fundamentación del problema</w:t>
            </w:r>
          </w:p>
        </w:tc>
        <w:tc>
          <w:tcPr>
            <w:tcW w:w="3588" w:type="dxa"/>
          </w:tcPr>
          <w:p w14:paraId="4059D633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28B558B" w14:textId="77777777" w:rsidTr="00072B7C">
        <w:tc>
          <w:tcPr>
            <w:tcW w:w="421" w:type="dxa"/>
          </w:tcPr>
          <w:p w14:paraId="7FD3334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464003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B6A1A52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C234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Describir con claridad el/los objetivo(s) de la investigación.</w:t>
            </w:r>
          </w:p>
        </w:tc>
        <w:tc>
          <w:tcPr>
            <w:tcW w:w="3588" w:type="dxa"/>
          </w:tcPr>
          <w:p w14:paraId="6080A6C9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283E1642" w14:textId="77777777" w:rsidR="00FE0D2F" w:rsidRDefault="00FE0D2F" w:rsidP="00FE0D2F">
      <w:pPr>
        <w:spacing w:after="0" w:line="240" w:lineRule="auto"/>
      </w:pPr>
    </w:p>
    <w:p w14:paraId="74FFFCB9" w14:textId="65F25EBF" w:rsidR="00F54AFF" w:rsidRPr="00A1103E" w:rsidRDefault="00425D0D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6</w:t>
      </w:r>
      <w:r w:rsidR="00F54AF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PRESENTACIÓN DEL CASO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29CF064D" w14:textId="77777777" w:rsidTr="00072B7C">
        <w:tc>
          <w:tcPr>
            <w:tcW w:w="421" w:type="dxa"/>
          </w:tcPr>
          <w:p w14:paraId="0EDE072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6C5D46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E73A209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551BE28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4FB8B840" w14:textId="77777777" w:rsidTr="00072B7C">
        <w:tc>
          <w:tcPr>
            <w:tcW w:w="421" w:type="dxa"/>
          </w:tcPr>
          <w:p w14:paraId="063191F7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6B969FA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2236CF9" w14:textId="09D4EA97" w:rsidR="00F54AFF" w:rsidRPr="00425D0D" w:rsidRDefault="00425D0D" w:rsidP="00425D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Describ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</w:t>
            </w:r>
            <w:r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 adecuadamente los antecedentes (heredo-familiares, personales, patológicos, no patológicos, quirúrgicos, </w:t>
            </w:r>
            <w:proofErr w:type="spellStart"/>
            <w:r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ginecoobstétricos</w:t>
            </w:r>
            <w:proofErr w:type="spellEnd"/>
            <w:r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 xml:space="preserve">, etcétera) relacionados con el caso. </w:t>
            </w:r>
          </w:p>
        </w:tc>
        <w:tc>
          <w:tcPr>
            <w:tcW w:w="3588" w:type="dxa"/>
          </w:tcPr>
          <w:p w14:paraId="24183512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29FCBA41" w14:textId="77777777" w:rsidTr="00072B7C">
        <w:tc>
          <w:tcPr>
            <w:tcW w:w="421" w:type="dxa"/>
          </w:tcPr>
          <w:p w14:paraId="7C814F61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7CF3E2B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490A9E6" w14:textId="6FAE00D0" w:rsidR="00F54AFF" w:rsidRPr="00F54AFF" w:rsidRDefault="00425D0D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Indica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</w:t>
            </w:r>
            <w:r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el inicio, evolución y estado actual del padecimiento. </w:t>
            </w:r>
          </w:p>
        </w:tc>
        <w:tc>
          <w:tcPr>
            <w:tcW w:w="3588" w:type="dxa"/>
          </w:tcPr>
          <w:p w14:paraId="2CD2B1D3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2B201EB0" w14:textId="77777777" w:rsidTr="00072B7C">
        <w:tc>
          <w:tcPr>
            <w:tcW w:w="421" w:type="dxa"/>
          </w:tcPr>
          <w:p w14:paraId="5F8217D8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CD99735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28A88A5" w14:textId="0715656F" w:rsidR="00F54AFF" w:rsidRPr="00F54AFF" w:rsidRDefault="00425D0D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Resum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e</w:t>
            </w:r>
            <w:r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los principales hallazgos clínicos e investigaciones diagnósticas, de laboratorio, gabinete e imagenología; resaltar aquellas que convierten el cuadro en un caso peculiar. </w:t>
            </w:r>
          </w:p>
        </w:tc>
        <w:tc>
          <w:tcPr>
            <w:tcW w:w="3588" w:type="dxa"/>
          </w:tcPr>
          <w:p w14:paraId="77A90B36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6180BE98" w14:textId="77777777" w:rsidTr="00072B7C">
        <w:tc>
          <w:tcPr>
            <w:tcW w:w="421" w:type="dxa"/>
          </w:tcPr>
          <w:p w14:paraId="0A461A63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E6EF047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4104A2FE" w14:textId="6C7A4A3B" w:rsidR="00F54AFF" w:rsidRPr="00F54AFF" w:rsidRDefault="00425D0D" w:rsidP="00425D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Indica el tratamiento empleado. </w:t>
            </w:r>
          </w:p>
        </w:tc>
        <w:tc>
          <w:tcPr>
            <w:tcW w:w="3588" w:type="dxa"/>
          </w:tcPr>
          <w:p w14:paraId="69EDC3E3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1357EB0" w14:textId="77777777" w:rsidTr="00072B7C">
        <w:tc>
          <w:tcPr>
            <w:tcW w:w="421" w:type="dxa"/>
          </w:tcPr>
          <w:p w14:paraId="231CB2F9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F0AC790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B968F43" w14:textId="5A81F583" w:rsidR="00F54AFF" w:rsidRPr="00A54E48" w:rsidRDefault="00425D0D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425D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Señala la evolución del caso.</w:t>
            </w:r>
          </w:p>
        </w:tc>
        <w:tc>
          <w:tcPr>
            <w:tcW w:w="3588" w:type="dxa"/>
          </w:tcPr>
          <w:p w14:paraId="5A030722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341C1FE2" w14:textId="77777777" w:rsidTr="00072B7C">
        <w:tc>
          <w:tcPr>
            <w:tcW w:w="421" w:type="dxa"/>
          </w:tcPr>
          <w:p w14:paraId="3C4A0FE3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0504B2A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360399D" w14:textId="437B8D40" w:rsidR="00F54AFF" w:rsidRPr="00F54AFF" w:rsidRDefault="00A02223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A02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Se permite un máximo de tres (3) figuras</w:t>
            </w:r>
          </w:p>
        </w:tc>
        <w:tc>
          <w:tcPr>
            <w:tcW w:w="3588" w:type="dxa"/>
          </w:tcPr>
          <w:p w14:paraId="3D8F0E15" w14:textId="77777777" w:rsidR="00F54AFF" w:rsidRDefault="00F54AFF" w:rsidP="00F54A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1A276951" w14:textId="77777777" w:rsidR="00F54AFF" w:rsidRDefault="00F54AFF" w:rsidP="00FE0D2F">
      <w:pPr>
        <w:spacing w:after="0" w:line="240" w:lineRule="auto"/>
      </w:pPr>
    </w:p>
    <w:p w14:paraId="2B844B7F" w14:textId="3EAE3D50" w:rsidR="00F54AFF" w:rsidRDefault="00A02223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7D14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7</w:t>
      </w:r>
      <w:r w:rsidR="00F54AFF" w:rsidRPr="007D14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</w:t>
      </w:r>
      <w:r w:rsidR="00F54AFF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DISCUSIÓN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568A5AAD" w14:textId="77777777" w:rsidTr="00072B7C">
        <w:tc>
          <w:tcPr>
            <w:tcW w:w="421" w:type="dxa"/>
          </w:tcPr>
          <w:p w14:paraId="0D51146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A87FE3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4E30858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367F8E7E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A02223" w14:paraId="3BA7382B" w14:textId="77777777" w:rsidTr="00072B7C">
        <w:tc>
          <w:tcPr>
            <w:tcW w:w="421" w:type="dxa"/>
          </w:tcPr>
          <w:p w14:paraId="1B9C5045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6C01782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2252AD68" w14:textId="7C369487" w:rsidR="00A02223" w:rsidRP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A02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Analiza y comparar los principales hallazgos con los de otros casos reportados.</w:t>
            </w:r>
          </w:p>
        </w:tc>
        <w:tc>
          <w:tcPr>
            <w:tcW w:w="3588" w:type="dxa"/>
          </w:tcPr>
          <w:p w14:paraId="58D34266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02223" w14:paraId="70177E78" w14:textId="77777777" w:rsidTr="00072B7C">
        <w:tc>
          <w:tcPr>
            <w:tcW w:w="421" w:type="dxa"/>
          </w:tcPr>
          <w:p w14:paraId="74BD7DA8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248A8228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0AFF033" w14:textId="54ED0085" w:rsidR="00A02223" w:rsidRP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A02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Señala la patología/fisiopatología y su significado. </w:t>
            </w:r>
          </w:p>
        </w:tc>
        <w:tc>
          <w:tcPr>
            <w:tcW w:w="3588" w:type="dxa"/>
          </w:tcPr>
          <w:p w14:paraId="289ED328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02223" w14:paraId="09D50E32" w14:textId="77777777" w:rsidTr="00072B7C">
        <w:tc>
          <w:tcPr>
            <w:tcW w:w="421" w:type="dxa"/>
          </w:tcPr>
          <w:p w14:paraId="3E017DE7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A47E63A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3581AB6" w14:textId="52D5D79C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A02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Describ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e</w:t>
            </w:r>
            <w:r w:rsidRPr="00A02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la dificultad para establecer el diagnóstico y/o el tratamiento del caso presentado. </w:t>
            </w:r>
          </w:p>
        </w:tc>
        <w:tc>
          <w:tcPr>
            <w:tcW w:w="3588" w:type="dxa"/>
          </w:tcPr>
          <w:p w14:paraId="36057137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02223" w14:paraId="76B88561" w14:textId="77777777" w:rsidTr="00072B7C">
        <w:tc>
          <w:tcPr>
            <w:tcW w:w="421" w:type="dxa"/>
          </w:tcPr>
          <w:p w14:paraId="6AB2F5D0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E8D1EC0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6E1A50F" w14:textId="51278D20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A02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Discut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e</w:t>
            </w:r>
            <w:r w:rsidRPr="00A02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los diagnósticos diferenciales y/o de tratamiento en caso necesario. </w:t>
            </w:r>
          </w:p>
        </w:tc>
        <w:tc>
          <w:tcPr>
            <w:tcW w:w="3588" w:type="dxa"/>
          </w:tcPr>
          <w:p w14:paraId="09860D4A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02223" w14:paraId="043B1313" w14:textId="77777777" w:rsidTr="00072B7C">
        <w:tc>
          <w:tcPr>
            <w:tcW w:w="421" w:type="dxa"/>
          </w:tcPr>
          <w:p w14:paraId="1B63B196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AA0811C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A860329" w14:textId="755DF52A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A0222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Analiza las teorías o hipótesis sobre las implicaciones de los hallazgos.</w:t>
            </w:r>
          </w:p>
        </w:tc>
        <w:tc>
          <w:tcPr>
            <w:tcW w:w="3588" w:type="dxa"/>
          </w:tcPr>
          <w:p w14:paraId="62341CA0" w14:textId="77777777" w:rsidR="00A02223" w:rsidRDefault="00A02223" w:rsidP="00A022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5C9E64C1" w14:textId="77777777" w:rsidR="007D14D9" w:rsidRDefault="007D14D9" w:rsidP="00A0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</w:p>
    <w:p w14:paraId="2669DD47" w14:textId="032FD22B" w:rsidR="00A02223" w:rsidRDefault="007D14D9" w:rsidP="00A0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 w:rsidRPr="007D14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8</w:t>
      </w:r>
      <w:r w:rsidR="00A02223" w:rsidRPr="007D14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</w:t>
      </w:r>
      <w:r w:rsidR="00A02223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</w:t>
      </w:r>
      <w:r w:rsidR="00A02223"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A02223" w14:paraId="16EBFABB" w14:textId="77777777" w:rsidTr="00FA496C">
        <w:tc>
          <w:tcPr>
            <w:tcW w:w="421" w:type="dxa"/>
          </w:tcPr>
          <w:p w14:paraId="465AA8BC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1F081A20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14DF11B3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4CB6ABDC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A02223" w14:paraId="7BD0A3DE" w14:textId="77777777" w:rsidTr="00FA496C">
        <w:tc>
          <w:tcPr>
            <w:tcW w:w="421" w:type="dxa"/>
          </w:tcPr>
          <w:p w14:paraId="75FE894F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40E69070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83FF286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MX" w:eastAsia="es-EC"/>
                <w14:ligatures w14:val="none"/>
              </w:rPr>
            </w:pPr>
            <w:r w:rsidRPr="00C92D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Responden a los objetivos del estudio y están en correspondencia con los resultados y la discusión.</w:t>
            </w:r>
          </w:p>
        </w:tc>
        <w:tc>
          <w:tcPr>
            <w:tcW w:w="3588" w:type="dxa"/>
          </w:tcPr>
          <w:p w14:paraId="7847F6B6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A02223" w14:paraId="0F73E30E" w14:textId="77777777" w:rsidTr="00FA496C">
        <w:tc>
          <w:tcPr>
            <w:tcW w:w="421" w:type="dxa"/>
          </w:tcPr>
          <w:p w14:paraId="0E2B7051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3807FDC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3B5E9BF" w14:textId="77777777" w:rsidR="00A02223" w:rsidRPr="00C92DF1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Son</w:t>
            </w:r>
            <w:r w:rsidRPr="00F54A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 claras, concretas y pertinentes</w:t>
            </w:r>
          </w:p>
        </w:tc>
        <w:tc>
          <w:tcPr>
            <w:tcW w:w="3588" w:type="dxa"/>
          </w:tcPr>
          <w:p w14:paraId="54D52186" w14:textId="77777777" w:rsidR="00A02223" w:rsidRDefault="00A02223" w:rsidP="00FA49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6BDA4D9A" w14:textId="77777777" w:rsidR="00A02223" w:rsidRDefault="00A02223" w:rsidP="00A02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19229FCB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</w:p>
    <w:p w14:paraId="6058DDE0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11. 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REFERENCIAS BIBLIOGRÁFICAS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2A5A1734" w14:textId="77777777" w:rsidTr="00072B7C">
        <w:tc>
          <w:tcPr>
            <w:tcW w:w="421" w:type="dxa"/>
          </w:tcPr>
          <w:p w14:paraId="4C44BDE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043542F9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0A5702F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471922D5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6F0CE4BA" w14:textId="77777777" w:rsidTr="00072B7C">
        <w:tc>
          <w:tcPr>
            <w:tcW w:w="421" w:type="dxa"/>
          </w:tcPr>
          <w:p w14:paraId="5D38E6DA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FD258A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961200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Cumplen las recomendaciones de la Asociación de Editores de Revistas Médicas (Estilo de Vancouver).</w:t>
            </w:r>
          </w:p>
        </w:tc>
        <w:tc>
          <w:tcPr>
            <w:tcW w:w="3588" w:type="dxa"/>
          </w:tcPr>
          <w:p w14:paraId="743D4F02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F" w14:paraId="74671D81" w14:textId="77777777" w:rsidTr="00072B7C">
        <w:tc>
          <w:tcPr>
            <w:tcW w:w="421" w:type="dxa"/>
          </w:tcPr>
          <w:p w14:paraId="5CAFAE1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AB60E8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15575185" w14:textId="2558020A" w:rsidR="00F54AFF" w:rsidRPr="007D14D9" w:rsidRDefault="007D14D9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7D14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>Deben contener 40 % de trabajos publicados en los últimos 5 años.</w:t>
            </w:r>
          </w:p>
        </w:tc>
        <w:tc>
          <w:tcPr>
            <w:tcW w:w="3588" w:type="dxa"/>
          </w:tcPr>
          <w:p w14:paraId="51DF08F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5D112E4C" w14:textId="77777777" w:rsidTr="00072B7C">
        <w:tc>
          <w:tcPr>
            <w:tcW w:w="421" w:type="dxa"/>
          </w:tcPr>
          <w:p w14:paraId="32E3C5CA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727ADD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8445084" w14:textId="77777777" w:rsidR="00F54AFF" w:rsidRPr="009B2EAB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5139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Está representada la literatura nacional e internacional relevante sobre el tema.</w:t>
            </w:r>
          </w:p>
        </w:tc>
        <w:tc>
          <w:tcPr>
            <w:tcW w:w="3588" w:type="dxa"/>
          </w:tcPr>
          <w:p w14:paraId="6FD1C220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0A2203" w14:paraId="0562A2B6" w14:textId="77777777" w:rsidTr="00072B7C">
        <w:tc>
          <w:tcPr>
            <w:tcW w:w="421" w:type="dxa"/>
          </w:tcPr>
          <w:p w14:paraId="5355AC6E" w14:textId="77777777" w:rsidR="000A2203" w:rsidRDefault="000A2203" w:rsidP="000A2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18C4D9F8" w14:textId="77777777" w:rsidR="000A2203" w:rsidRDefault="000A2203" w:rsidP="000A2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2EAC90C" w14:textId="16841E79" w:rsidR="000A2203" w:rsidRPr="007D14D9" w:rsidRDefault="007D14D9" w:rsidP="000A2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C"/>
                <w14:ligatures w14:val="none"/>
              </w:rPr>
            </w:pPr>
            <w:r w:rsidRPr="007D14D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>Se acepta un máximo de 12 referencias bibliográficas.</w:t>
            </w:r>
          </w:p>
        </w:tc>
        <w:tc>
          <w:tcPr>
            <w:tcW w:w="3588" w:type="dxa"/>
          </w:tcPr>
          <w:p w14:paraId="142FB5EB" w14:textId="77777777" w:rsidR="000A2203" w:rsidRDefault="000A2203" w:rsidP="000A22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69EF8D97" w14:textId="77777777" w:rsidR="00F54AFF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lastRenderedPageBreak/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2</w:t>
      </w: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. OTROS ASPECTOS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567"/>
        <w:gridCol w:w="4252"/>
        <w:gridCol w:w="3588"/>
      </w:tblGrid>
      <w:tr w:rsidR="00F54AFF" w14:paraId="200BF402" w14:textId="77777777" w:rsidTr="00072B7C">
        <w:tc>
          <w:tcPr>
            <w:tcW w:w="421" w:type="dxa"/>
          </w:tcPr>
          <w:p w14:paraId="2617D49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Sí</w:t>
            </w:r>
          </w:p>
        </w:tc>
        <w:tc>
          <w:tcPr>
            <w:tcW w:w="567" w:type="dxa"/>
          </w:tcPr>
          <w:p w14:paraId="7B436C8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252" w:type="dxa"/>
          </w:tcPr>
          <w:p w14:paraId="64A8A3A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Criterio</w:t>
            </w:r>
          </w:p>
        </w:tc>
        <w:tc>
          <w:tcPr>
            <w:tcW w:w="3588" w:type="dxa"/>
          </w:tcPr>
          <w:p w14:paraId="349A571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8225C5">
              <w:rPr>
                <w:rFonts w:ascii="Times New Roman" w:hAnsi="Times New Roman" w:cs="Times New Roman"/>
                <w:sz w:val="24"/>
                <w:szCs w:val="24"/>
              </w:rPr>
              <w:t>Observaciones</w:t>
            </w:r>
          </w:p>
        </w:tc>
      </w:tr>
      <w:tr w:rsidR="00F54AFF" w14:paraId="7874674B" w14:textId="77777777" w:rsidTr="00072B7C">
        <w:tc>
          <w:tcPr>
            <w:tcW w:w="421" w:type="dxa"/>
          </w:tcPr>
          <w:p w14:paraId="059CC4BA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33B86F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D376240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77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Calidad de la presentación en cuanto a redacción y ortografía.</w:t>
            </w:r>
          </w:p>
        </w:tc>
        <w:tc>
          <w:tcPr>
            <w:tcW w:w="3588" w:type="dxa"/>
          </w:tcPr>
          <w:p w14:paraId="30C1089E" w14:textId="77777777" w:rsidR="00F54AFF" w:rsidRPr="008225C5" w:rsidRDefault="00F54AFF" w:rsidP="00072B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AFF" w14:paraId="00F60866" w14:textId="77777777" w:rsidTr="00072B7C">
        <w:tc>
          <w:tcPr>
            <w:tcW w:w="421" w:type="dxa"/>
          </w:tcPr>
          <w:p w14:paraId="24AB968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65BB145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5508DA4C" w14:textId="77777777" w:rsidR="00F54AFF" w:rsidRPr="00A54E48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F775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Cumple con</w:t>
            </w:r>
            <w:r w:rsidRPr="00F775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</w:t>
            </w:r>
            <w:r w:rsidRPr="00B216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principios bioéticos aceptados en nuestra sociedad</w:t>
            </w:r>
          </w:p>
        </w:tc>
        <w:tc>
          <w:tcPr>
            <w:tcW w:w="3588" w:type="dxa"/>
          </w:tcPr>
          <w:p w14:paraId="4FAB7D6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0C4F8A3E" w14:textId="77777777" w:rsidTr="00072B7C">
        <w:tc>
          <w:tcPr>
            <w:tcW w:w="421" w:type="dxa"/>
          </w:tcPr>
          <w:p w14:paraId="79ACE4D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78D3868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65DE16C1" w14:textId="77777777" w:rsidR="00F54AFF" w:rsidRPr="009B2EAB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>Conflicto de intereses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Declara si existe o no. </w:t>
            </w:r>
          </w:p>
        </w:tc>
        <w:tc>
          <w:tcPr>
            <w:tcW w:w="3588" w:type="dxa"/>
          </w:tcPr>
          <w:p w14:paraId="141BDF3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23EA8A09" w14:textId="77777777" w:rsidTr="00072B7C">
        <w:tc>
          <w:tcPr>
            <w:tcW w:w="421" w:type="dxa"/>
          </w:tcPr>
          <w:p w14:paraId="62771BA7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0E6CB92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7C08AF36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>Contribuciones de los autores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es-ES" w:eastAsia="es-EC"/>
                <w14:ligatures w14:val="none"/>
              </w:rPr>
              <w:t xml:space="preserve">Se declaran los autores por cada rol, según el trabajo que desempeñó cada uno en el artículo. Se declararán, de las 14 variantes que dicta la Taxonomía </w:t>
            </w:r>
            <w:proofErr w:type="spellStart"/>
            <w:r w:rsidRPr="00987CD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CRedit</w:t>
            </w:r>
            <w:proofErr w:type="spellEnd"/>
          </w:p>
          <w:p w14:paraId="7436AFD6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El formato debe ser colocar rol de autoría seguido de los autores implicados en este rol</w:t>
            </w:r>
          </w:p>
          <w:p w14:paraId="7104A371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Ej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: Conceptualización: Julio C.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Hdez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 Cruz, Fredy Martínez</w:t>
            </w:r>
          </w:p>
          <w:p w14:paraId="59FF2C3F" w14:textId="77777777" w:rsidR="00F54AFF" w:rsidRPr="00D00618" w:rsidRDefault="00F54AFF" w:rsidP="00072B7C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Investigación: Pedro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  <w:t>Labacete</w:t>
            </w:r>
            <w:proofErr w:type="spellEnd"/>
          </w:p>
        </w:tc>
        <w:tc>
          <w:tcPr>
            <w:tcW w:w="3588" w:type="dxa"/>
          </w:tcPr>
          <w:p w14:paraId="2D515304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722729BD" w14:textId="77777777" w:rsidTr="00072B7C">
        <w:tc>
          <w:tcPr>
            <w:tcW w:w="421" w:type="dxa"/>
          </w:tcPr>
          <w:p w14:paraId="77BE3CFB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58364E7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366DDB11" w14:textId="77777777" w:rsidR="00F54AFF" w:rsidRPr="00B216EE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  <w:r w:rsidRPr="00987C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>Financiamiento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EC"/>
                <w14:ligatures w14:val="none"/>
              </w:rPr>
              <w:t xml:space="preserve">. </w:t>
            </w:r>
            <w:r w:rsidRPr="00987C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  <w:t>No se recibió ningún tipo de financiamiento para la realización de la investigación o publicación del manuscrito.</w:t>
            </w:r>
          </w:p>
        </w:tc>
        <w:tc>
          <w:tcPr>
            <w:tcW w:w="3588" w:type="dxa"/>
          </w:tcPr>
          <w:p w14:paraId="2F79E3DC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  <w:tr w:rsidR="00F54AFF" w14:paraId="47535244" w14:textId="77777777" w:rsidTr="00072B7C">
        <w:tc>
          <w:tcPr>
            <w:tcW w:w="421" w:type="dxa"/>
          </w:tcPr>
          <w:p w14:paraId="6379280D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567" w:type="dxa"/>
          </w:tcPr>
          <w:p w14:paraId="3A02663F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4252" w:type="dxa"/>
          </w:tcPr>
          <w:p w14:paraId="09194B78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  <w:tc>
          <w:tcPr>
            <w:tcW w:w="3588" w:type="dxa"/>
          </w:tcPr>
          <w:p w14:paraId="2A70E022" w14:textId="77777777" w:rsidR="00F54AFF" w:rsidRDefault="00F54AFF" w:rsidP="00072B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C"/>
                <w14:ligatures w14:val="none"/>
              </w:rPr>
            </w:pPr>
          </w:p>
        </w:tc>
      </w:tr>
    </w:tbl>
    <w:p w14:paraId="6287D357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987CD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" w:eastAsia="es-EC"/>
          <w14:ligatures w14:val="none"/>
        </w:rPr>
        <w:t xml:space="preserve">Taxonomía </w:t>
      </w:r>
      <w:proofErr w:type="spellStart"/>
      <w:r w:rsidRPr="00987C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EC"/>
          <w14:ligatures w14:val="none"/>
        </w:rPr>
        <w:t>CRedit</w:t>
      </w:r>
      <w:proofErr w:type="spellEnd"/>
      <w:r>
        <w:rPr>
          <w:rFonts w:ascii="Arial" w:hAnsi="Arial" w:cs="Arial"/>
          <w:color w:val="595959"/>
          <w:sz w:val="20"/>
          <w:szCs w:val="20"/>
          <w:shd w:val="clear" w:color="auto" w:fill="FFFFFF"/>
        </w:rPr>
        <w:t xml:space="preserve"> </w:t>
      </w:r>
      <w:r w:rsidRPr="00987CDF">
        <w:rPr>
          <w:rFonts w:ascii="Times New Roman" w:hAnsi="Times New Roman" w:cs="Times New Roman"/>
          <w:sz w:val="24"/>
          <w:szCs w:val="24"/>
          <w:shd w:val="clear" w:color="auto" w:fill="FFFFFF"/>
        </w:rPr>
        <w:t>Disponible en: </w:t>
      </w:r>
      <w:hyperlink r:id="rId5" w:history="1">
        <w:r w:rsidRPr="00987CDF">
          <w:rPr>
            <w:rStyle w:val="Hipervnculo"/>
            <w:rFonts w:ascii="Times New Roman" w:hAnsi="Times New Roman" w:cs="Times New Roman"/>
            <w:color w:val="293E8F"/>
            <w:sz w:val="24"/>
            <w:szCs w:val="24"/>
            <w:u w:val="none"/>
            <w:shd w:val="clear" w:color="auto" w:fill="FFFFFF"/>
          </w:rPr>
          <w:t>https://casrai.org/credit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3AC3E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Conclusiones de la evaluación:</w:t>
      </w:r>
    </w:p>
    <w:p w14:paraId="60B36EC2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EC"/>
          <w14:ligatures w14:val="none"/>
        </w:rPr>
        <w:t xml:space="preserve">Título del artículo: </w:t>
      </w:r>
    </w:p>
    <w:p w14:paraId="5EACF712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 Puede ser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publicado tal como está         </w:t>
      </w:r>
    </w:p>
    <w:p w14:paraId="2C8F4B47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___ Pue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 ser publicado con arreglos menores</w:t>
      </w:r>
    </w:p>
    <w:p w14:paraId="10479F30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___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Debe ser escrito nuevamente y sometido a nueva evaluación</w:t>
      </w:r>
    </w:p>
    <w:p w14:paraId="26B2B75A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___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 es aceptable para publicación</w:t>
      </w:r>
    </w:p>
    <w:p w14:paraId="3130B30A" w14:textId="77777777" w:rsidR="00F54AFF" w:rsidRPr="00A1103E" w:rsidRDefault="00F54AFF" w:rsidP="00F54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A110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C"/>
          <w14:ligatures w14:val="none"/>
        </w:rPr>
        <w:t>Fundamento de la opinión: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</w:p>
    <w:p w14:paraId="34515B14" w14:textId="77777777" w:rsidR="00F54AFF" w:rsidRPr="008225C5" w:rsidRDefault="00F54AFF" w:rsidP="00F54AF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Nombre y apellidos del evaluador: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 xml:space="preserve">                      </w:t>
      </w:r>
      <w:r w:rsidRPr="00A1103E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Fecha:</w:t>
      </w:r>
    </w:p>
    <w:p w14:paraId="3CFFBCAF" w14:textId="77777777" w:rsidR="00F54AFF" w:rsidRDefault="00F54AFF" w:rsidP="00FE0D2F">
      <w:pPr>
        <w:spacing w:after="0" w:line="240" w:lineRule="auto"/>
      </w:pPr>
    </w:p>
    <w:sectPr w:rsidR="00F54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2F"/>
    <w:rsid w:val="000A2203"/>
    <w:rsid w:val="00425D0D"/>
    <w:rsid w:val="007D14D9"/>
    <w:rsid w:val="00834C3A"/>
    <w:rsid w:val="00A02223"/>
    <w:rsid w:val="00AE0CB1"/>
    <w:rsid w:val="00BA51EF"/>
    <w:rsid w:val="00F54AFF"/>
    <w:rsid w:val="00FE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076F"/>
  <w15:chartTrackingRefBased/>
  <w15:docId w15:val="{C290DC20-801E-452C-B858-1FB58BCA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2F"/>
    <w:rPr>
      <w:lang w:val="es-EC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E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0D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srai.org/credit/" TargetMode="External"/><Relationship Id="rId4" Type="http://schemas.openxmlformats.org/officeDocument/2006/relationships/hyperlink" Target="https://decs.bvsalud.org/E/homepagee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945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5</cp:revision>
  <dcterms:created xsi:type="dcterms:W3CDTF">2023-12-23T19:01:00Z</dcterms:created>
  <dcterms:modified xsi:type="dcterms:W3CDTF">2023-12-25T14:01:00Z</dcterms:modified>
</cp:coreProperties>
</file>